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17"/>
        <w:gridCol w:w="4019"/>
        <w:gridCol w:w="4486"/>
      </w:tblGrid>
      <w:tr w:rsidR="000A6ED3" w:rsidTr="000A6ED3">
        <w:trPr>
          <w:trHeight w:val="416"/>
        </w:trPr>
        <w:tc>
          <w:tcPr>
            <w:tcW w:w="817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Meal</w:t>
            </w:r>
          </w:p>
        </w:tc>
        <w:tc>
          <w:tcPr>
            <w:tcW w:w="4019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Recipe</w:t>
            </w:r>
          </w:p>
        </w:tc>
        <w:tc>
          <w:tcPr>
            <w:tcW w:w="4486" w:type="dxa"/>
            <w:tcBorders>
              <w:bottom w:val="double" w:sz="4" w:space="0" w:color="auto"/>
            </w:tcBorders>
          </w:tcPr>
          <w:p w:rsidR="000A6ED3" w:rsidRPr="00580914" w:rsidRDefault="000A6ED3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Cook book and page or web site</w:t>
            </w:r>
          </w:p>
        </w:tc>
      </w:tr>
      <w:bookmarkEnd w:id="0"/>
      <w:tr w:rsidR="000A6ED3" w:rsidTr="000A6ED3">
        <w:tc>
          <w:tcPr>
            <w:tcW w:w="817" w:type="dxa"/>
            <w:tcBorders>
              <w:top w:val="double" w:sz="4" w:space="0" w:color="auto"/>
            </w:tcBorders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  <w:tcBorders>
              <w:top w:val="double" w:sz="4" w:space="0" w:color="auto"/>
            </w:tcBorders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double" w:sz="4" w:space="0" w:color="auto"/>
            </w:tcBorders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  <w:tr w:rsidR="000A6ED3" w:rsidTr="000A6ED3">
        <w:tc>
          <w:tcPr>
            <w:tcW w:w="817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0A6ED3" w:rsidRPr="00580914" w:rsidRDefault="000A6ED3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:rsidR="000A6ED3" w:rsidRDefault="000A6ED3" w:rsidP="00580914"/>
        </w:tc>
      </w:tr>
    </w:tbl>
    <w:p w:rsidR="00926A1A" w:rsidRPr="00580914" w:rsidRDefault="00166673" w:rsidP="00580914"/>
    <w:sectPr w:rsidR="00926A1A" w:rsidRPr="00580914" w:rsidSect="00580914">
      <w:headerReference w:type="default" r:id="rId8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73" w:rsidRDefault="00166673" w:rsidP="000A6ED3">
      <w:pPr>
        <w:spacing w:after="0" w:line="240" w:lineRule="auto"/>
      </w:pPr>
      <w:r>
        <w:separator/>
      </w:r>
    </w:p>
  </w:endnote>
  <w:endnote w:type="continuationSeparator" w:id="0">
    <w:p w:rsidR="00166673" w:rsidRDefault="00166673" w:rsidP="000A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73" w:rsidRDefault="00166673" w:rsidP="000A6ED3">
      <w:pPr>
        <w:spacing w:after="0" w:line="240" w:lineRule="auto"/>
      </w:pPr>
      <w:r>
        <w:separator/>
      </w:r>
    </w:p>
  </w:footnote>
  <w:footnote w:type="continuationSeparator" w:id="0">
    <w:p w:rsidR="00166673" w:rsidRDefault="00166673" w:rsidP="000A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D3" w:rsidRDefault="000A6ED3">
    <w:pPr>
      <w:pStyle w:val="Header"/>
    </w:pPr>
    <w:r>
      <w:t xml:space="preserve">Weekly Meals for the week beginning:  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63"/>
    <w:rsid w:val="000A6ED3"/>
    <w:rsid w:val="00166673"/>
    <w:rsid w:val="004D3963"/>
    <w:rsid w:val="00580914"/>
    <w:rsid w:val="00A610FB"/>
    <w:rsid w:val="00AA312F"/>
    <w:rsid w:val="00B3689C"/>
    <w:rsid w:val="00C7131C"/>
    <w:rsid w:val="00D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FA42-8EF7-456A-926E-03807C56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Splashstone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Moulyn</dc:creator>
  <cp:lastModifiedBy>Tessa Moulyn</cp:lastModifiedBy>
  <cp:revision>3</cp:revision>
  <cp:lastPrinted>2013-06-25T01:28:00Z</cp:lastPrinted>
  <dcterms:created xsi:type="dcterms:W3CDTF">2013-06-25T01:29:00Z</dcterms:created>
  <dcterms:modified xsi:type="dcterms:W3CDTF">2013-06-25T01:53:00Z</dcterms:modified>
</cp:coreProperties>
</file>